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  <w:r w:rsidRPr="009F22FD">
        <w:rPr>
          <w:rFonts w:ascii="Times New Roman" w:eastAsia="Calibri" w:hAnsi="Times New Roman" w:cs="Times New Roman"/>
          <w:sz w:val="28"/>
        </w:rPr>
        <w:t>Муниципальное бюджетное дошкольное образовательное учреждение детский сад № 22 станицы Варениковской муниципального образования Крымский район</w:t>
      </w: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spacing w:line="240" w:lineRule="auto"/>
        <w:ind w:right="142"/>
        <w:rPr>
          <w:rFonts w:ascii="Times New Roman" w:eastAsia="Calibri" w:hAnsi="Times New Roman" w:cs="Times New Roman"/>
          <w:sz w:val="28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Cs/>
          <w:sz w:val="44"/>
          <w:szCs w:val="28"/>
          <w:lang w:eastAsia="ru-RU"/>
        </w:rPr>
      </w:pPr>
      <w:r w:rsidRPr="009F22FD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>Конспект свободного  клубного</w:t>
      </w:r>
      <w:r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 xml:space="preserve">  часа  «Такие разные мальчики и девочки</w:t>
      </w:r>
      <w:r w:rsidRPr="009F22FD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>»</w:t>
      </w:r>
      <w:r w:rsidRPr="009F22FD">
        <w:rPr>
          <w:rFonts w:ascii="Times New Roman" w:eastAsia="Times New Roman" w:hAnsi="Times New Roman" w:cs="Times New Roman"/>
          <w:bCs/>
          <w:sz w:val="44"/>
          <w:szCs w:val="28"/>
          <w:lang w:eastAsia="ru-RU"/>
        </w:rPr>
        <w:t xml:space="preserve"> </w:t>
      </w: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40"/>
          <w:szCs w:val="28"/>
          <w:u w:val="single"/>
          <w:lang w:eastAsia="ru-RU"/>
        </w:rPr>
      </w:pPr>
      <w:r w:rsidRPr="009F22FD">
        <w:rPr>
          <w:rFonts w:ascii="Times New Roman" w:eastAsia="Calibri" w:hAnsi="Times New Roman" w:cs="Times New Roman"/>
          <w:bCs/>
          <w:sz w:val="40"/>
          <w:szCs w:val="28"/>
        </w:rPr>
        <w:t>(</w:t>
      </w:r>
      <w:r w:rsidR="0071543C">
        <w:rPr>
          <w:rFonts w:ascii="Times New Roman" w:eastAsia="Calibri" w:hAnsi="Times New Roman" w:cs="Times New Roman"/>
          <w:bCs/>
          <w:i/>
          <w:sz w:val="40"/>
          <w:szCs w:val="28"/>
        </w:rPr>
        <w:t>подготовительная</w:t>
      </w:r>
      <w:r>
        <w:rPr>
          <w:rFonts w:ascii="Times New Roman" w:eastAsia="Calibri" w:hAnsi="Times New Roman" w:cs="Times New Roman"/>
          <w:bCs/>
          <w:i/>
          <w:sz w:val="40"/>
          <w:szCs w:val="28"/>
        </w:rPr>
        <w:t xml:space="preserve"> </w:t>
      </w:r>
      <w:r w:rsidR="0071543C">
        <w:rPr>
          <w:rFonts w:ascii="Times New Roman" w:eastAsia="Calibri" w:hAnsi="Times New Roman" w:cs="Times New Roman"/>
          <w:bCs/>
          <w:i/>
          <w:sz w:val="40"/>
          <w:szCs w:val="28"/>
        </w:rPr>
        <w:t xml:space="preserve"> группа</w:t>
      </w:r>
      <w:r w:rsidRPr="009F22FD">
        <w:rPr>
          <w:rFonts w:ascii="Times New Roman" w:eastAsia="Calibri" w:hAnsi="Times New Roman" w:cs="Times New Roman"/>
          <w:bCs/>
          <w:i/>
          <w:sz w:val="40"/>
          <w:szCs w:val="28"/>
        </w:rPr>
        <w:t>)</w:t>
      </w: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Воспитатели: Попова Татьяна Сергеевна</w:t>
      </w: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Пономарева Светлана Владимировна</w:t>
      </w: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P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9F22FD" w:rsidRDefault="009F22FD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71543C" w:rsidRDefault="0071543C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71543C" w:rsidRPr="009F22FD" w:rsidRDefault="0071543C" w:rsidP="009F22FD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  <w:bookmarkStart w:id="0" w:name="_GoBack"/>
      <w:bookmarkEnd w:id="0"/>
    </w:p>
    <w:p w:rsidR="009F22FD" w:rsidRPr="009F22FD" w:rsidRDefault="009F22FD" w:rsidP="009F22FD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F22FD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Варениковская</w:t>
      </w:r>
    </w:p>
    <w:p w:rsidR="009F22FD" w:rsidRPr="009F22FD" w:rsidRDefault="009F22FD" w:rsidP="009F22FD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2018</w:t>
      </w:r>
    </w:p>
    <w:p w:rsidR="009F22FD" w:rsidRDefault="009F22FD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F22FD" w:rsidRDefault="009F22FD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Цель: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детской инициативы и самостоятельности.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9677E8" w:rsidRPr="009677E8" w:rsidRDefault="009677E8" w:rsidP="009677E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у детей умение планировать свои действия и оценивать их результат;</w:t>
      </w:r>
    </w:p>
    <w:p w:rsidR="009677E8" w:rsidRPr="009677E8" w:rsidRDefault="009677E8" w:rsidP="009677E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навыки </w:t>
      </w:r>
      <w:proofErr w:type="spellStart"/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поведения;</w:t>
      </w:r>
    </w:p>
    <w:p w:rsidR="009677E8" w:rsidRPr="009677E8" w:rsidRDefault="009677E8" w:rsidP="009677E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умение делать выбор по своим интересам;</w:t>
      </w:r>
    </w:p>
    <w:p w:rsidR="009677E8" w:rsidRPr="009677E8" w:rsidRDefault="009677E8" w:rsidP="009677E8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у детей самостоятельность и ответственность за свои поступки.</w:t>
      </w: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Предварительная работа:</w:t>
      </w:r>
    </w:p>
    <w:p w:rsidR="009677E8" w:rsidRPr="009677E8" w:rsidRDefault="007F7919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клубного часа в группах проводится рефлексивный круг, где дети обсуждают тему Клубного часа, обсуждают  правила поведения во время самостоятельного передвижения по детскому саду и на клубных площадках.</w:t>
      </w: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клубного часа</w:t>
      </w:r>
    </w:p>
    <w:p w:rsidR="009677E8" w:rsidRPr="009677E8" w:rsidRDefault="007F7919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Добрый день, участники клубного часа. Мы с вами вместе оп</w:t>
      </w:r>
      <w:r w:rsid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ределили тему  «Такие разные – девочки и мальчики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677E8" w:rsidRPr="009677E8" w:rsidRDefault="007F7919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а что может в жизни пригодиться девочкам, мальчикам?</w:t>
      </w: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данного мероприятия вам будет предоставлено несколько разных видов деятельности, где вы сможете побывать и чему-то научиться, что вам в жизни может пригодиться.  </w:t>
      </w: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поведения во время 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Клубного часа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677E8" w:rsidRDefault="009677E8" w:rsidP="009677E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одить только по ориентирам - стрелкам в помещениях детского 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:rsidR="009677E8" w:rsidRDefault="009677E8" w:rsidP="009677E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овори «Здравствуйте!» при встрече и «До свидания» -  при прощании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77E8" w:rsidRDefault="009677E8" w:rsidP="009677E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е отнимай игрушки, если взял игрушку поиграть – положи ее на место, когда уходишь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77E8" w:rsidRDefault="009677E8" w:rsidP="009677E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овори спокойно, ходи спокойно по группам, коридорам и лестничным пролетам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77E8" w:rsidRDefault="009677E8" w:rsidP="009677E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ознакомься с воспитателем и теми детьми, с которыми ты играешь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77E8" w:rsidRDefault="009677E8" w:rsidP="009677E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озвращайся к себе в группу тем же маршрутом спокойно, не беги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77E8" w:rsidRPr="009677E8" w:rsidRDefault="009677E8" w:rsidP="009677E8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сигналу колокольчика заканчиваем   начатое дело до конца и возвращаемся тем же маршрутом для выбора другого вида деятельности.</w:t>
      </w: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Звенит колокольчик, все дети спускаются в музыкальный зал</w:t>
      </w: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музыкальном зале дети знакомятся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ведущими станций</w:t>
      </w:r>
      <w:r w:rsidRPr="00967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видами деятельности клубов по интересам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Воспитатель: ребята, сегодня в нашем детском саду будут работать 6 клубов, где можно поиграть и чему-то научиться.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клуб обозначен </w:t>
      </w: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цветом.</w:t>
      </w:r>
    </w:p>
    <w:p w:rsidR="009677E8" w:rsidRPr="007F7919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Голубой  цвет – клуб  «Мамина помощница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7F7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F7919" w:rsidRPr="007F7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(приготовление бутербродов и фруктового салата);</w:t>
      </w:r>
    </w:p>
    <w:p w:rsid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4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Фиолетовый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цвет – клуб «Мы - строители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7F7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F7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(конструирование из строительного материала)</w:t>
      </w:r>
    </w:p>
    <w:p w:rsidR="007F7919" w:rsidRPr="007F7919" w:rsidRDefault="007F7919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919" w:rsidRDefault="009677E8" w:rsidP="007F7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Оранжевый цвет – клуб «Мастерская театра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7F7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(изготовление  масок героев сказок и театральных атрибутов);</w:t>
      </w:r>
    </w:p>
    <w:p w:rsidR="009677E8" w:rsidRPr="009677E8" w:rsidRDefault="009677E8" w:rsidP="007F7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77E8" w:rsidRDefault="009677E8" w:rsidP="00084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Желтый цвет – клуб  «Вместе весело играть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08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(русские народные игры, хороводные игры);</w:t>
      </w:r>
    </w:p>
    <w:p w:rsidR="00084A1C" w:rsidRPr="009677E8" w:rsidRDefault="00084A1C" w:rsidP="00084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7E8" w:rsidRDefault="009677E8" w:rsidP="00084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Розовый цвет – клуб 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«Веселая иголочка»</w:t>
      </w:r>
      <w:r w:rsidR="0008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(работа с иголкой и пуговицами);</w:t>
      </w:r>
    </w:p>
    <w:p w:rsidR="00084A1C" w:rsidRPr="009677E8" w:rsidRDefault="00084A1C" w:rsidP="00084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A1C" w:rsidRDefault="004E4CFA" w:rsidP="00084A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Зеленый цвет – клуб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Игралочк</w:t>
      </w:r>
      <w:r w:rsidR="00084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spellEnd"/>
      <w:r w:rsidR="009677E8"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08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(дворовые игры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«Прыжки через резинку»</w:t>
      </w:r>
      <w:r w:rsidR="00084A1C">
        <w:rPr>
          <w:rFonts w:ascii="Times New Roman" w:eastAsia="Times New Roman" w:hAnsi="Times New Roman" w:cs="Times New Roman"/>
          <w:sz w:val="28"/>
          <w:szCs w:val="28"/>
          <w:lang w:eastAsia="ru-RU"/>
        </w:rPr>
        <w:t>, «Классики»).</w:t>
      </w:r>
    </w:p>
    <w:p w:rsidR="009677E8" w:rsidRPr="009677E8" w:rsidRDefault="00084A1C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звонку колокольчика вам </w:t>
      </w:r>
      <w:r w:rsidR="004E4CF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выбрать, в какой клуб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хотели бы пойти. И по направлению стрелочек нужного цвета отправиться в путь и искать дверь, на которой прикреплен круг того же цвета, что и стрелочка.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того, как услышите сигнал колокольчика, заканчиваете занятие в клу</w:t>
      </w:r>
      <w:r w:rsidR="004E4C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  и  выбираете другой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Отправляетесь  по стрелочкам нужного цвета.</w:t>
      </w:r>
    </w:p>
    <w:p w:rsidR="009677E8" w:rsidRPr="009677E8" w:rsidRDefault="00084A1C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сигналу колокольчика, ког</w:t>
      </w:r>
      <w:r w:rsidR="004E4C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все интересующие вас клубы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пройдены, мы соберемся в музыкальном зале и поделимся своими впечатлениями, чем интересным и поле</w:t>
      </w:r>
      <w:r w:rsidR="004E4CFA">
        <w:rPr>
          <w:rFonts w:ascii="Times New Roman" w:eastAsia="Times New Roman" w:hAnsi="Times New Roman" w:cs="Times New Roman"/>
          <w:sz w:val="28"/>
          <w:szCs w:val="28"/>
          <w:lang w:eastAsia="ru-RU"/>
        </w:rPr>
        <w:t>зным вы  занимались</w:t>
      </w:r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жизни пригодится мальчикам, а что </w:t>
      </w:r>
      <w:proofErr w:type="gramStart"/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proofErr w:type="gramEnd"/>
      <w:r w:rsidR="009677E8"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евочкам.</w:t>
      </w:r>
    </w:p>
    <w:p w:rsidR="009677E8" w:rsidRPr="009677E8" w:rsidRDefault="009677E8" w:rsidP="009677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7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Рефлексивный круг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возвращении детей в зал, проводится обсуждение, где каждый участник делится впечатлениями, рассказывает о том, удалось ли соблюдать правила, ч</w:t>
      </w:r>
      <w:r w:rsidR="004E4CF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запомнилось, что понравилось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ты был? 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тебе запомнилось?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Хочешь туда пойти ещё и почему?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Соблюдал ли ты правила, если нет, то почему?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 занимались девочки, чем мальчики?</w:t>
      </w:r>
    </w:p>
    <w:p w:rsidR="009677E8" w:rsidRPr="009677E8" w:rsidRDefault="009677E8" w:rsidP="009677E8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 жизни пригодится мальчикам, девочкам?</w:t>
      </w:r>
    </w:p>
    <w:p w:rsidR="00235E1D" w:rsidRPr="004E4CFA" w:rsidRDefault="009677E8" w:rsidP="004E4CFA">
      <w:pPr>
        <w:shd w:val="clear" w:color="auto" w:fill="FFFFFF"/>
        <w:spacing w:after="243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E8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Могут ли мальчики использовать игры девочек и наоборот?</w:t>
      </w:r>
    </w:p>
    <w:sectPr w:rsidR="00235E1D" w:rsidRPr="004E4CFA" w:rsidSect="009677E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409EC"/>
    <w:multiLevelType w:val="hybridMultilevel"/>
    <w:tmpl w:val="9412E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35DE4"/>
    <w:multiLevelType w:val="multilevel"/>
    <w:tmpl w:val="899A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BA50BB"/>
    <w:multiLevelType w:val="multilevel"/>
    <w:tmpl w:val="C29A1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EE446F"/>
    <w:multiLevelType w:val="multilevel"/>
    <w:tmpl w:val="45846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42499C"/>
    <w:multiLevelType w:val="multilevel"/>
    <w:tmpl w:val="4CE0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15798"/>
    <w:multiLevelType w:val="hybridMultilevel"/>
    <w:tmpl w:val="565C9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6BF5"/>
    <w:multiLevelType w:val="multilevel"/>
    <w:tmpl w:val="2B302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C45FF5"/>
    <w:multiLevelType w:val="multilevel"/>
    <w:tmpl w:val="1FC89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C07A0C"/>
    <w:multiLevelType w:val="multilevel"/>
    <w:tmpl w:val="C0306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DAE7E95"/>
    <w:multiLevelType w:val="multilevel"/>
    <w:tmpl w:val="E1286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77E8"/>
    <w:rsid w:val="00084A1C"/>
    <w:rsid w:val="00235E1D"/>
    <w:rsid w:val="004E4CFA"/>
    <w:rsid w:val="0071543C"/>
    <w:rsid w:val="007F7919"/>
    <w:rsid w:val="008F68F0"/>
    <w:rsid w:val="009677E8"/>
    <w:rsid w:val="009F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77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67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7E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677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DNA7 X86</cp:lastModifiedBy>
  <cp:revision>8</cp:revision>
  <cp:lastPrinted>2020-10-15T07:39:00Z</cp:lastPrinted>
  <dcterms:created xsi:type="dcterms:W3CDTF">2020-10-09T11:43:00Z</dcterms:created>
  <dcterms:modified xsi:type="dcterms:W3CDTF">2020-10-15T07:40:00Z</dcterms:modified>
</cp:coreProperties>
</file>